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Генеральному директору ООО «Бета Воип»</w:t>
      </w:r>
    </w:p>
    <w:p w:rsidR="00000000" w:rsidDel="00000000" w:rsidP="00000000" w:rsidRDefault="00000000" w:rsidRPr="00000000" w14:paraId="00000002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Мороко Артемию Юрьевичу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        от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заявителя)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на переоформление.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переоформить личный кабинет Сипуни № __________________ с организации 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(ИНН/КПП ______________ / _____________) на организацию 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_______________________________________(ИНН/КПП ______________ / _____________)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_____________________________________________________________________</w:t>
      </w:r>
    </w:p>
    <w:p w:rsidR="00000000" w:rsidDel="00000000" w:rsidP="00000000" w:rsidRDefault="00000000" w:rsidRPr="00000000" w14:paraId="00000013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(укажите причину)</w:t>
      </w:r>
    </w:p>
    <w:p w:rsidR="00000000" w:rsidDel="00000000" w:rsidP="00000000" w:rsidRDefault="00000000" w:rsidRPr="00000000" w14:paraId="00000014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«____» _______________20____ г.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Подпись 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ФИО _________________________ 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7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М.П.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396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nformat" w:customStyle="1">
    <w:name w:val="ConsPlusNonformat"/>
    <w:rsid w:val="003F6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 w:val="1"/>
    <w:rsid w:val="00EC1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yJioh8CRByUdxwXSMlJk8kCqg==">CgMxLjA4AHIhMVAtaENiZTRMSHJteWRYNGJ5SEVjREZtOVA2SmxKY29f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2025-03-19T07:40:00Z</dcterms:created>
  <dc:creator>самер</dc:creator>
</cp:coreProperties>
</file>